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A172" w14:textId="21C203A0" w:rsidR="00CE20B9" w:rsidRDefault="005F4B0A" w:rsidP="00A54E7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5BD617B7" wp14:editId="3F58B2DA">
            <wp:extent cx="878205" cy="1176655"/>
            <wp:effectExtent l="0" t="0" r="0" b="444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DC77E0C" wp14:editId="22AB1BE5">
            <wp:extent cx="1155065" cy="1169581"/>
            <wp:effectExtent l="0" t="0" r="6985" b="0"/>
            <wp:docPr id="1864705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5" r="18292"/>
                    <a:stretch/>
                  </pic:blipFill>
                  <pic:spPr bwMode="auto">
                    <a:xfrm>
                      <a:off x="0" y="0"/>
                      <a:ext cx="1184951" cy="119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4E7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3A9F8F0C" wp14:editId="34FD4C09">
            <wp:extent cx="890270" cy="1011040"/>
            <wp:effectExtent l="0" t="0" r="5080" b="0"/>
            <wp:docPr id="9170159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42" cy="101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42764" w14:textId="77777777" w:rsidR="00A54E72" w:rsidRDefault="00A54E72" w:rsidP="001B4A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9102CC4" w14:textId="1959F04B" w:rsidR="00203814" w:rsidRPr="00CE20B9" w:rsidRDefault="001B4A33" w:rsidP="001B4A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E20B9">
        <w:rPr>
          <w:rFonts w:asciiTheme="majorBidi" w:hAnsiTheme="majorBidi" w:cstheme="majorBidi"/>
          <w:b/>
          <w:bCs/>
          <w:sz w:val="28"/>
          <w:szCs w:val="28"/>
        </w:rPr>
        <w:t>The 17</w:t>
      </w:r>
      <w:r w:rsidRPr="00CE20B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CE20B9">
        <w:rPr>
          <w:rFonts w:asciiTheme="majorBidi" w:hAnsiTheme="majorBidi" w:cstheme="majorBidi"/>
          <w:b/>
          <w:bCs/>
          <w:sz w:val="28"/>
          <w:szCs w:val="28"/>
        </w:rPr>
        <w:t xml:space="preserve"> training course of Gynecologic Oncology Unit-Mansoura University</w:t>
      </w:r>
    </w:p>
    <w:p w14:paraId="4A4C4706" w14:textId="0FBD3DB3" w:rsidR="001B4A33" w:rsidRPr="00CE20B9" w:rsidRDefault="001B4A33" w:rsidP="001B4A33">
      <w:pPr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lang w:val="en-GB"/>
        </w:rPr>
      </w:pPr>
      <w:r w:rsidRPr="00CE20B9">
        <w:rPr>
          <w:rFonts w:asciiTheme="majorBidi" w:hAnsiTheme="majorBidi" w:cstheme="majorBidi"/>
          <w:b/>
          <w:bCs/>
          <w:color w:val="C00000"/>
          <w:sz w:val="28"/>
          <w:szCs w:val="28"/>
          <w:lang w:val="en-GB"/>
        </w:rPr>
        <w:t>Minimally invasive surgery in Gynaecologic Oncology</w:t>
      </w:r>
    </w:p>
    <w:p w14:paraId="6DD14E19" w14:textId="77777777" w:rsidR="00121317" w:rsidRDefault="00121317" w:rsidP="00121317">
      <w:pPr>
        <w:jc w:val="both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</w:pPr>
    </w:p>
    <w:p w14:paraId="0928BB09" w14:textId="5671FBAF" w:rsidR="00121317" w:rsidRPr="005F4B0A" w:rsidRDefault="00121317" w:rsidP="00121317">
      <w:pPr>
        <w:jc w:val="both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</w:pPr>
      <w:r w:rsidRPr="005F4B0A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>Objectives.</w:t>
      </w:r>
    </w:p>
    <w:p w14:paraId="7A9BFFF0" w14:textId="77777777" w:rsidR="00121317" w:rsidRPr="00CE20B9" w:rsidRDefault="00121317" w:rsidP="00121317">
      <w:p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By end of this training course; the participant will be able to:</w:t>
      </w:r>
    </w:p>
    <w:p w14:paraId="4DB698D1" w14:textId="77777777" w:rsidR="00121317" w:rsidRPr="00CE20B9" w:rsidRDefault="00121317" w:rsidP="00121317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Identify selection criteria for minimally invasive surgery (MIS).</w:t>
      </w:r>
    </w:p>
    <w:p w14:paraId="711162DD" w14:textId="77777777" w:rsidR="00121317" w:rsidRPr="00CE20B9" w:rsidRDefault="00121317" w:rsidP="00121317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Implement recent ESGO guidelines in MIS in early ovarian, endometrial, and cervical cancers.</w:t>
      </w:r>
    </w:p>
    <w:p w14:paraId="430AA96D" w14:textId="77777777" w:rsidR="00121317" w:rsidRPr="00CE20B9" w:rsidRDefault="00121317" w:rsidP="00121317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Recognize basic laparoscopy and hysteroscopy techniques.</w:t>
      </w:r>
    </w:p>
    <w:p w14:paraId="0B129F3B" w14:textId="77777777" w:rsidR="00121317" w:rsidRPr="00CE20B9" w:rsidRDefault="00121317" w:rsidP="00121317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Able to identify different endoscopic instruments and equipment.</w:t>
      </w:r>
    </w:p>
    <w:p w14:paraId="64734BBC" w14:textId="77777777" w:rsidR="00121317" w:rsidRPr="00CE20B9" w:rsidRDefault="00121317" w:rsidP="00121317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Follow the safety instructions during MIS.</w:t>
      </w:r>
    </w:p>
    <w:p w14:paraId="362D5911" w14:textId="5F287B31" w:rsidR="00121317" w:rsidRPr="00CE20B9" w:rsidRDefault="00121317" w:rsidP="00121317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 xml:space="preserve">Practice basic laparoscopy and hysteroscopy techniques using the </w:t>
      </w:r>
      <w:proofErr w:type="spellStart"/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Pelvi</w:t>
      </w:r>
      <w:proofErr w:type="spellEnd"/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-</w:t>
      </w:r>
      <w:r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T</w:t>
      </w: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rainer models.</w:t>
      </w:r>
    </w:p>
    <w:p w14:paraId="04BEBEFD" w14:textId="77777777" w:rsidR="00121317" w:rsidRDefault="00121317" w:rsidP="00121317">
      <w:pPr>
        <w:pStyle w:val="ListParagraph"/>
        <w:numPr>
          <w:ilvl w:val="0"/>
          <w:numId w:val="1"/>
        </w:num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CE20B9"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Identify complications of MIS.</w:t>
      </w:r>
    </w:p>
    <w:p w14:paraId="54B6C978" w14:textId="77777777" w:rsidR="001B4A33" w:rsidRPr="00CE20B9" w:rsidRDefault="001B4A33" w:rsidP="001B4A33">
      <w:pPr>
        <w:jc w:val="center"/>
        <w:rPr>
          <w:rFonts w:asciiTheme="majorBidi" w:eastAsia="Times New Roman" w:hAnsiTheme="majorBidi" w:cstheme="majorBidi"/>
          <w:b/>
          <w:bCs/>
          <w:color w:val="595959" w:themeColor="text1" w:themeTint="A6"/>
          <w:sz w:val="28"/>
          <w:szCs w:val="28"/>
          <w:lang w:val="en-GB"/>
        </w:rPr>
      </w:pPr>
    </w:p>
    <w:p w14:paraId="4A50775D" w14:textId="1C3A0DB2" w:rsidR="001B4A33" w:rsidRPr="00CE20B9" w:rsidRDefault="001B4A33" w:rsidP="001B4A33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F4B0A">
        <w:rPr>
          <w:rFonts w:asciiTheme="majorBidi" w:hAnsiTheme="majorBidi" w:cstheme="majorBidi"/>
          <w:b/>
          <w:bCs/>
          <w:color w:val="C00000"/>
          <w:sz w:val="28"/>
          <w:szCs w:val="28"/>
          <w:lang w:val="en-GB"/>
        </w:rPr>
        <w:t>Date:</w:t>
      </w:r>
      <w:r w:rsidRPr="005F4B0A">
        <w:rPr>
          <w:rFonts w:asciiTheme="majorBidi" w:hAnsiTheme="majorBidi" w:cstheme="majorBidi"/>
          <w:color w:val="C00000"/>
          <w:sz w:val="24"/>
          <w:szCs w:val="24"/>
          <w:lang w:val="en-GB"/>
        </w:rPr>
        <w:t xml:space="preserve"> </w:t>
      </w:r>
      <w:r w:rsidRPr="00CE20B9">
        <w:rPr>
          <w:rFonts w:asciiTheme="majorBidi" w:hAnsiTheme="majorBidi" w:cstheme="majorBidi"/>
          <w:sz w:val="24"/>
          <w:szCs w:val="24"/>
          <w:lang w:val="en-GB"/>
        </w:rPr>
        <w:t>5-7 March, 2024</w:t>
      </w:r>
    </w:p>
    <w:p w14:paraId="0C202579" w14:textId="08C77B7B" w:rsidR="001B4A33" w:rsidRPr="005F4B0A" w:rsidRDefault="001B4A33" w:rsidP="001B4A33">
      <w:pPr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lang w:val="en-GB"/>
        </w:rPr>
      </w:pPr>
      <w:r w:rsidRPr="005F4B0A">
        <w:rPr>
          <w:rFonts w:asciiTheme="majorBidi" w:hAnsiTheme="majorBidi" w:cstheme="majorBidi"/>
          <w:b/>
          <w:bCs/>
          <w:color w:val="C00000"/>
          <w:sz w:val="28"/>
          <w:szCs w:val="28"/>
          <w:lang w:val="en-GB"/>
        </w:rPr>
        <w:t xml:space="preserve">Venue: </w:t>
      </w:r>
    </w:p>
    <w:p w14:paraId="58DB06A2" w14:textId="7B46343B" w:rsidR="001B4A33" w:rsidRPr="00A54E72" w:rsidRDefault="001B4A33" w:rsidP="001B4A33">
      <w:pPr>
        <w:jc w:val="both"/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</w:pPr>
      <w:r w:rsidRPr="00A54E72">
        <w:rPr>
          <w:rFonts w:asciiTheme="majorBidi" w:eastAsia="Times New Roman" w:hAnsiTheme="majorBidi" w:cstheme="majorBidi"/>
          <w:b/>
          <w:bCs/>
          <w:color w:val="595959" w:themeColor="text1" w:themeTint="A6"/>
          <w:sz w:val="24"/>
          <w:szCs w:val="24"/>
        </w:rPr>
        <w:t>A -</w:t>
      </w:r>
      <w:r w:rsidR="00A54E72">
        <w:rPr>
          <w:rFonts w:asciiTheme="majorBidi" w:eastAsia="Times New Roman" w:hAnsiTheme="majorBidi" w:cstheme="majorBidi"/>
          <w:b/>
          <w:bCs/>
          <w:color w:val="595959" w:themeColor="text1" w:themeTint="A6"/>
          <w:sz w:val="24"/>
          <w:szCs w:val="24"/>
        </w:rPr>
        <w:t xml:space="preserve"> </w:t>
      </w:r>
      <w:r w:rsidRPr="00A54E72">
        <w:rPr>
          <w:rFonts w:asciiTheme="majorBidi" w:eastAsia="Times New Roman" w:hAnsiTheme="majorBidi" w:cstheme="majorBidi"/>
          <w:b/>
          <w:bCs/>
          <w:color w:val="595959" w:themeColor="text1" w:themeTint="A6"/>
          <w:sz w:val="24"/>
          <w:szCs w:val="24"/>
        </w:rPr>
        <w:t xml:space="preserve">Gynecology education center; New Obstetrics and Gynecology University center- Second floor </w:t>
      </w:r>
      <w:r w:rsidRPr="00A54E72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 xml:space="preserve">(Oral presentations and hands-on </w:t>
      </w:r>
      <w:proofErr w:type="spellStart"/>
      <w:r w:rsidR="00CE20B9" w:rsidRPr="00A54E72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>P</w:t>
      </w:r>
      <w:r w:rsidRPr="00A54E72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>elvi</w:t>
      </w:r>
      <w:proofErr w:type="spellEnd"/>
      <w:r w:rsidRPr="00A54E72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 xml:space="preserve">-trainers models). </w:t>
      </w:r>
    </w:p>
    <w:p w14:paraId="659A6AF0" w14:textId="77777777" w:rsidR="001B4A33" w:rsidRPr="00A54E72" w:rsidRDefault="001B4A33" w:rsidP="001B4A33">
      <w:pPr>
        <w:jc w:val="both"/>
        <w:rPr>
          <w:rFonts w:asciiTheme="majorBidi" w:eastAsia="Times New Roman" w:hAnsiTheme="majorBidi" w:cstheme="majorBidi"/>
          <w:b/>
          <w:bCs/>
          <w:color w:val="595959" w:themeColor="text1" w:themeTint="A6"/>
          <w:sz w:val="24"/>
          <w:szCs w:val="24"/>
        </w:rPr>
      </w:pPr>
      <w:r w:rsidRPr="00A54E72">
        <w:rPr>
          <w:rFonts w:asciiTheme="majorBidi" w:eastAsia="Times New Roman" w:hAnsiTheme="majorBidi" w:cstheme="majorBidi"/>
          <w:b/>
          <w:bCs/>
          <w:color w:val="595959" w:themeColor="text1" w:themeTint="A6"/>
          <w:sz w:val="24"/>
          <w:szCs w:val="24"/>
        </w:rPr>
        <w:t xml:space="preserve">B - Live transmission from Gynecologic Oncology theater </w:t>
      </w:r>
      <w:r w:rsidRPr="00A54E72">
        <w:rPr>
          <w:rFonts w:asciiTheme="majorBidi" w:eastAsia="Times New Roman" w:hAnsiTheme="majorBidi" w:cstheme="majorBidi"/>
          <w:b/>
          <w:bCs/>
          <w:color w:val="7030A0"/>
          <w:sz w:val="24"/>
          <w:szCs w:val="24"/>
        </w:rPr>
        <w:t>(Third day).</w:t>
      </w:r>
    </w:p>
    <w:p w14:paraId="23172DA6" w14:textId="2B8650F3" w:rsidR="005F4B0A" w:rsidRPr="005F4B0A" w:rsidRDefault="005F4B0A" w:rsidP="001B4A33">
      <w:pPr>
        <w:jc w:val="both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</w:pPr>
      <w:r w:rsidRPr="005F4B0A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>Participants:</w:t>
      </w:r>
    </w:p>
    <w:p w14:paraId="506EA1C3" w14:textId="7B0D0DBE" w:rsidR="005F4B0A" w:rsidRDefault="005F4B0A" w:rsidP="001B4A33">
      <w:p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-Gynecologic Oncologists</w:t>
      </w:r>
    </w:p>
    <w:p w14:paraId="54D4EB9B" w14:textId="05965C90" w:rsidR="005F4B0A" w:rsidRDefault="005F4B0A" w:rsidP="001B4A33">
      <w:p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- Members of Gynecologic Oncology units in Egypt</w:t>
      </w:r>
    </w:p>
    <w:p w14:paraId="11CCC5A7" w14:textId="4BD324FE" w:rsidR="005F4B0A" w:rsidRDefault="005F4B0A" w:rsidP="001B4A33">
      <w:p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-General Gynecologists</w:t>
      </w:r>
    </w:p>
    <w:p w14:paraId="148250CF" w14:textId="5DB2F642" w:rsidR="005F4B0A" w:rsidRPr="00CE20B9" w:rsidRDefault="005F4B0A" w:rsidP="001B4A33">
      <w:p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  <w:r w:rsidRPr="001C7EE1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>Expected number:</w:t>
      </w:r>
      <w:r w:rsidR="001C7EE1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</w:rPr>
        <w:t xml:space="preserve"> </w:t>
      </w:r>
      <w:r w:rsidRPr="001C7EE1">
        <w:rPr>
          <w:rFonts w:asciiTheme="majorBidi" w:eastAsia="Times New Roman" w:hAnsiTheme="majorBidi" w:cstheme="majorBidi"/>
          <w:color w:val="C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  <w:t>40-50 participants</w:t>
      </w:r>
    </w:p>
    <w:p w14:paraId="4A805869" w14:textId="77777777" w:rsidR="00CE20B9" w:rsidRDefault="00CE20B9" w:rsidP="00CE20B9">
      <w:p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</w:p>
    <w:p w14:paraId="21847064" w14:textId="0B23EAEC" w:rsidR="00CE20B9" w:rsidRPr="00A22F0E" w:rsidRDefault="00CE20B9" w:rsidP="00CE20B9">
      <w:pPr>
        <w:jc w:val="both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</w:rPr>
      </w:pPr>
      <w:r w:rsidRPr="00A22F0E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</w:rPr>
        <w:lastRenderedPageBreak/>
        <w:t>Provisional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E20B9" w14:paraId="6286158E" w14:textId="77777777" w:rsidTr="00CE20B9">
        <w:tc>
          <w:tcPr>
            <w:tcW w:w="2337" w:type="dxa"/>
          </w:tcPr>
          <w:p w14:paraId="11EC55DE" w14:textId="609CA4AA" w:rsidR="00CE20B9" w:rsidRDefault="00CE20B9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2A6D1DB" w14:textId="7B9B591B" w:rsidR="00CE20B9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Time</w:t>
            </w:r>
          </w:p>
        </w:tc>
        <w:tc>
          <w:tcPr>
            <w:tcW w:w="2338" w:type="dxa"/>
          </w:tcPr>
          <w:p w14:paraId="44CD9ED7" w14:textId="61CF83E8" w:rsidR="00CE20B9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Title</w:t>
            </w:r>
          </w:p>
        </w:tc>
        <w:tc>
          <w:tcPr>
            <w:tcW w:w="2338" w:type="dxa"/>
          </w:tcPr>
          <w:p w14:paraId="1F53879B" w14:textId="6FFEFE67" w:rsidR="00CE20B9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Trainer</w:t>
            </w:r>
          </w:p>
        </w:tc>
      </w:tr>
      <w:tr w:rsidR="00CE20B9" w14:paraId="31193F29" w14:textId="77777777" w:rsidTr="00CE20B9">
        <w:tc>
          <w:tcPr>
            <w:tcW w:w="2337" w:type="dxa"/>
          </w:tcPr>
          <w:p w14:paraId="4CF5D708" w14:textId="7465F30F" w:rsidR="00CE20B9" w:rsidRPr="00A22F0E" w:rsidRDefault="00CE20B9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Tuesday 5/3/2024</w:t>
            </w:r>
          </w:p>
        </w:tc>
        <w:tc>
          <w:tcPr>
            <w:tcW w:w="2337" w:type="dxa"/>
          </w:tcPr>
          <w:p w14:paraId="15169B06" w14:textId="3E3C9EA8" w:rsidR="00CE20B9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  <w:t>-9-10 AM</w:t>
            </w:r>
          </w:p>
          <w:p w14:paraId="3C0B755C" w14:textId="369F6E38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  <w:t>-10-10.30 AM</w:t>
            </w:r>
          </w:p>
          <w:p w14:paraId="5F83379B" w14:textId="77777777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</w:p>
          <w:p w14:paraId="1857D372" w14:textId="1D54365C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  <w:t>-10.30-11 AM</w:t>
            </w:r>
          </w:p>
          <w:p w14:paraId="2B3321EE" w14:textId="77777777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</w:p>
          <w:p w14:paraId="769BF21E" w14:textId="0458D8D5" w:rsidR="006317FA" w:rsidRPr="00A22F0E" w:rsidRDefault="006317FA" w:rsidP="006317FA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  <w:t>-11-11.30 AM</w:t>
            </w:r>
          </w:p>
          <w:p w14:paraId="7DF6BD68" w14:textId="77777777" w:rsidR="006317FA" w:rsidRPr="00A22F0E" w:rsidRDefault="006317FA" w:rsidP="006317FA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</w:p>
          <w:p w14:paraId="58E2C075" w14:textId="77777777" w:rsidR="00A22F0E" w:rsidRPr="00A22F0E" w:rsidRDefault="006317FA" w:rsidP="006317FA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  <w:t>-11.30-12.00</w:t>
            </w:r>
          </w:p>
          <w:p w14:paraId="6C863876" w14:textId="77777777" w:rsidR="00A22F0E" w:rsidRPr="00A22F0E" w:rsidRDefault="00A22F0E" w:rsidP="006317FA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</w:p>
          <w:p w14:paraId="2BCC72E2" w14:textId="77777777" w:rsidR="00A22F0E" w:rsidRPr="00A22F0E" w:rsidRDefault="00A22F0E" w:rsidP="006317FA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</w:p>
          <w:p w14:paraId="117E688C" w14:textId="7CBAF817" w:rsidR="006317FA" w:rsidRPr="00A22F0E" w:rsidRDefault="00A22F0E" w:rsidP="006317FA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>12-12.30 PM</w:t>
            </w:r>
            <w:r w:rsidR="006317FA" w:rsidRPr="00A22F0E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4AD7CCB9" w14:textId="77777777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</w:p>
          <w:p w14:paraId="0E471DB5" w14:textId="0EFFBD3E" w:rsidR="006317FA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0669D68" w14:textId="5FCE6A48" w:rsidR="00CE20B9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-Registration</w:t>
            </w:r>
          </w:p>
          <w:p w14:paraId="38AA37C5" w14:textId="77777777" w:rsidR="006317FA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-Introduction and housing rules</w:t>
            </w:r>
          </w:p>
          <w:p w14:paraId="440D95DA" w14:textId="77777777" w:rsidR="006317FA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-Safe entry in laparoscopy.</w:t>
            </w:r>
          </w:p>
          <w:p w14:paraId="03C32152" w14:textId="77777777" w:rsidR="006317FA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- Basics of hysteroscopy.</w:t>
            </w:r>
          </w:p>
          <w:p w14:paraId="48821492" w14:textId="77777777" w:rsidR="006317FA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-E</w:t>
            </w:r>
            <w:r w:rsidRPr="00CE20B9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ndoscopic instruments and equipment</w:t>
            </w:r>
          </w:p>
          <w:p w14:paraId="594B6D63" w14:textId="43B1953E" w:rsidR="00A22F0E" w:rsidRPr="00785EEB" w:rsidRDefault="00A22F0E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>-</w:t>
            </w:r>
            <w:r w:rsidRPr="00785EE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>Break</w:t>
            </w:r>
          </w:p>
        </w:tc>
        <w:tc>
          <w:tcPr>
            <w:tcW w:w="2338" w:type="dxa"/>
          </w:tcPr>
          <w:p w14:paraId="77EB8F5E" w14:textId="77777777" w:rsidR="00CE20B9" w:rsidRDefault="00CE20B9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  <w:p w14:paraId="084FBFBE" w14:textId="1784863D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 xml:space="preserve">Prof. Reda Hemida </w:t>
            </w:r>
          </w:p>
          <w:p w14:paraId="7B6088B3" w14:textId="77777777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</w:pPr>
          </w:p>
          <w:p w14:paraId="79D91D38" w14:textId="5806994E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Prof Naser El-</w:t>
            </w:r>
            <w:proofErr w:type="spellStart"/>
            <w:r w:rsidRPr="00A22F0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lakkany</w:t>
            </w:r>
            <w:proofErr w:type="spellEnd"/>
          </w:p>
          <w:p w14:paraId="7FD1DF9A" w14:textId="77777777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</w:pPr>
          </w:p>
          <w:p w14:paraId="7E3AF973" w14:textId="3360668B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 xml:space="preserve">Prof Tarek </w:t>
            </w:r>
            <w:proofErr w:type="spellStart"/>
            <w:r w:rsidRPr="00A22F0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Shokier</w:t>
            </w:r>
            <w:proofErr w:type="spellEnd"/>
          </w:p>
          <w:p w14:paraId="7B2C0AF7" w14:textId="77777777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</w:pPr>
          </w:p>
          <w:p w14:paraId="6FFCF532" w14:textId="77777777" w:rsidR="006317FA" w:rsidRPr="00A22F0E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</w:pPr>
          </w:p>
          <w:p w14:paraId="3DB0577E" w14:textId="009AFBBC" w:rsidR="006317FA" w:rsidRDefault="006317FA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</w:rPr>
              <w:t>Dr M Taman</w:t>
            </w:r>
          </w:p>
        </w:tc>
      </w:tr>
      <w:tr w:rsidR="00CE20B9" w14:paraId="241D8282" w14:textId="77777777" w:rsidTr="00CE20B9">
        <w:tc>
          <w:tcPr>
            <w:tcW w:w="2337" w:type="dxa"/>
          </w:tcPr>
          <w:p w14:paraId="3098DF30" w14:textId="790633F2" w:rsidR="00CE20B9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 w:rsidRPr="00A22F0E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Tuesday 5/3/2024</w:t>
            </w:r>
          </w:p>
        </w:tc>
        <w:tc>
          <w:tcPr>
            <w:tcW w:w="2337" w:type="dxa"/>
          </w:tcPr>
          <w:p w14:paraId="73B6FF5D" w14:textId="0B58D18B" w:rsidR="00CE20B9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12.30-2.30 PM</w:t>
            </w:r>
          </w:p>
        </w:tc>
        <w:tc>
          <w:tcPr>
            <w:tcW w:w="2338" w:type="dxa"/>
          </w:tcPr>
          <w:p w14:paraId="4E6F8533" w14:textId="040BA37B" w:rsidR="00CE20B9" w:rsidRPr="00785EEB" w:rsidRDefault="00A22F0E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 xml:space="preserve">Hands-on </w:t>
            </w:r>
            <w:proofErr w:type="spellStart"/>
            <w:r w:rsidRPr="00785EEB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>Pelvi</w:t>
            </w:r>
            <w:proofErr w:type="spellEnd"/>
            <w:r w:rsidRPr="00785EEB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>-trainers</w:t>
            </w:r>
          </w:p>
        </w:tc>
        <w:tc>
          <w:tcPr>
            <w:tcW w:w="2338" w:type="dxa"/>
          </w:tcPr>
          <w:p w14:paraId="70D2C4FE" w14:textId="77777777" w:rsidR="00CE20B9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Prof M Hasan</w:t>
            </w:r>
          </w:p>
          <w:p w14:paraId="2755DD74" w14:textId="48B5AB4B" w:rsidR="00A22F0E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Prof Rafik Barakat</w:t>
            </w:r>
          </w:p>
        </w:tc>
      </w:tr>
      <w:tr w:rsidR="00CE20B9" w14:paraId="42C3C577" w14:textId="77777777" w:rsidTr="00CE20B9">
        <w:tc>
          <w:tcPr>
            <w:tcW w:w="2337" w:type="dxa"/>
          </w:tcPr>
          <w:p w14:paraId="1B248720" w14:textId="371E3C59" w:rsidR="00CE20B9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Wednes</w:t>
            </w:r>
            <w:r w:rsidR="00A22F0E" w:rsidRPr="00A22F0E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 xml:space="preserve">day </w:t>
            </w:r>
            <w:r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6</w:t>
            </w:r>
            <w:r w:rsidR="00A22F0E" w:rsidRPr="00A22F0E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/3/2024</w:t>
            </w:r>
          </w:p>
        </w:tc>
        <w:tc>
          <w:tcPr>
            <w:tcW w:w="2337" w:type="dxa"/>
          </w:tcPr>
          <w:p w14:paraId="068688CC" w14:textId="77777777" w:rsidR="00CE20B9" w:rsidRPr="00121317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  <w:r w:rsidRPr="00121317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  <w:t>-9-9.30 AM</w:t>
            </w:r>
          </w:p>
          <w:p w14:paraId="06D9B290" w14:textId="77777777" w:rsidR="00785EEB" w:rsidRPr="00121317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</w:p>
          <w:p w14:paraId="35AABA7B" w14:textId="4A1DFEE3" w:rsidR="00A22F0E" w:rsidRPr="00121317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  <w:r w:rsidRPr="00121317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  <w:t>-9.30-10 AM</w:t>
            </w:r>
          </w:p>
          <w:p w14:paraId="72CAB7B6" w14:textId="77777777" w:rsidR="00785EEB" w:rsidRPr="00121317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</w:p>
          <w:p w14:paraId="2DE6643C" w14:textId="650C379C" w:rsidR="00A22F0E" w:rsidRPr="00121317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  <w:r w:rsidRPr="00121317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  <w:t>-10-10.30 AM</w:t>
            </w:r>
          </w:p>
          <w:p w14:paraId="427525CD" w14:textId="77777777" w:rsidR="00785EEB" w:rsidRPr="00121317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</w:p>
          <w:p w14:paraId="682548AA" w14:textId="79A84850" w:rsidR="00A22F0E" w:rsidRPr="00121317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  <w:r w:rsidRPr="00121317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  <w:t>-10.30-11.00 AM</w:t>
            </w:r>
          </w:p>
          <w:p w14:paraId="358DD520" w14:textId="77777777" w:rsidR="00785EEB" w:rsidRPr="00121317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</w:p>
          <w:p w14:paraId="356A8118" w14:textId="77777777" w:rsidR="00A22F0E" w:rsidRPr="00121317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  <w:r w:rsidRPr="00121317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  <w:t>-11-11.30 AM</w:t>
            </w:r>
          </w:p>
          <w:p w14:paraId="3B528409" w14:textId="77777777" w:rsidR="00785EEB" w:rsidRPr="00121317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</w:p>
          <w:p w14:paraId="63609E8E" w14:textId="3E08D615" w:rsidR="00A22F0E" w:rsidRPr="00121317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</w:pPr>
            <w:r w:rsidRPr="00121317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  <w:lang w:val="de-DE"/>
              </w:rPr>
              <w:t>11.30-12</w:t>
            </w:r>
          </w:p>
        </w:tc>
        <w:tc>
          <w:tcPr>
            <w:tcW w:w="2338" w:type="dxa"/>
          </w:tcPr>
          <w:p w14:paraId="168E33CF" w14:textId="625A1A9C" w:rsidR="00CE20B9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-</w:t>
            </w:r>
            <w:r w:rsidRPr="00CE20B9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S</w:t>
            </w:r>
            <w:r w:rsidRPr="00CE20B9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 xml:space="preserve">election criteria for </w:t>
            </w: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MIS: ESGO guidelines</w:t>
            </w:r>
          </w:p>
          <w:p w14:paraId="67285033" w14:textId="77777777" w:rsidR="00A22F0E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- MIS in early Endometrial cancer</w:t>
            </w:r>
          </w:p>
          <w:p w14:paraId="4BAF46F8" w14:textId="33D47AC9" w:rsidR="00A22F0E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 xml:space="preserve">- MIS in early </w:t>
            </w:r>
            <w:r w:rsidR="00785EEB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 xml:space="preserve">cervical </w:t>
            </w: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cancer</w:t>
            </w:r>
            <w:r w:rsidR="00785EEB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 xml:space="preserve"> after LACC study.</w:t>
            </w:r>
          </w:p>
          <w:p w14:paraId="6CE2153C" w14:textId="359E2542" w:rsid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- MIS in Ovarian cancer.</w:t>
            </w:r>
          </w:p>
          <w:p w14:paraId="60E708AD" w14:textId="413EB129" w:rsidR="00785EEB" w:rsidRP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>Break</w:t>
            </w:r>
          </w:p>
          <w:p w14:paraId="0CAF95D1" w14:textId="122EAFE0" w:rsidR="00A22F0E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DBA24C4" w14:textId="5E6D6F0F" w:rsidR="00CE20B9" w:rsidRPr="00B40E5B" w:rsidRDefault="00A22F0E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40E5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 xml:space="preserve">- </w:t>
            </w:r>
            <w:r w:rsidR="00B40E5B" w:rsidRPr="00B40E5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>IGCS</w:t>
            </w:r>
            <w:r w:rsidRPr="00B40E5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 xml:space="preserve"> member</w:t>
            </w:r>
          </w:p>
          <w:p w14:paraId="7BE64410" w14:textId="77777777" w:rsidR="00A22F0E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  <w:p w14:paraId="7B2CFF6A" w14:textId="75172686" w:rsidR="00A22F0E" w:rsidRDefault="00A22F0E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 xml:space="preserve">- </w:t>
            </w:r>
            <w:r w:rsidR="00C70F66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GO Expert</w:t>
            </w:r>
          </w:p>
          <w:p w14:paraId="6F2DD8D3" w14:textId="77777777" w:rsid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  <w:p w14:paraId="64704B56" w14:textId="77777777" w:rsid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  <w:p w14:paraId="04D4ED7D" w14:textId="37187181" w:rsidR="00785EEB" w:rsidRPr="00B40E5B" w:rsidRDefault="00785EEB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B40E5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 xml:space="preserve">- </w:t>
            </w:r>
            <w:r w:rsidR="00B40E5B" w:rsidRPr="00B40E5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>IGCS</w:t>
            </w:r>
            <w:r w:rsidRPr="00B40E5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 xml:space="preserve"> member</w:t>
            </w:r>
          </w:p>
          <w:p w14:paraId="7000F90C" w14:textId="77777777" w:rsid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  <w:p w14:paraId="0E6C2534" w14:textId="77777777" w:rsid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  <w:p w14:paraId="47131970" w14:textId="39C5326D" w:rsidR="00785EEB" w:rsidRPr="00785EEB" w:rsidRDefault="00785EEB" w:rsidP="00785EEB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 xml:space="preserve">- </w:t>
            </w:r>
            <w:r w:rsidR="00C70F66"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GO Expert</w:t>
            </w:r>
          </w:p>
        </w:tc>
      </w:tr>
      <w:tr w:rsidR="00CE20B9" w14:paraId="74ABE757" w14:textId="77777777" w:rsidTr="00CE20B9">
        <w:tc>
          <w:tcPr>
            <w:tcW w:w="2337" w:type="dxa"/>
          </w:tcPr>
          <w:p w14:paraId="6B7B2FA8" w14:textId="252D7849" w:rsidR="00CE20B9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Wednesday</w:t>
            </w:r>
            <w:r w:rsidRPr="00A22F0E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6</w:t>
            </w:r>
            <w:r w:rsidRPr="00A22F0E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/3/2024</w:t>
            </w:r>
          </w:p>
        </w:tc>
        <w:tc>
          <w:tcPr>
            <w:tcW w:w="2337" w:type="dxa"/>
          </w:tcPr>
          <w:p w14:paraId="6FE04088" w14:textId="0840C20E" w:rsidR="00CE20B9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12-2.30 PM</w:t>
            </w:r>
          </w:p>
        </w:tc>
        <w:tc>
          <w:tcPr>
            <w:tcW w:w="2338" w:type="dxa"/>
          </w:tcPr>
          <w:p w14:paraId="09188F08" w14:textId="1AA00896" w:rsidR="00CE20B9" w:rsidRP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 xml:space="preserve">Hands-on </w:t>
            </w:r>
            <w:proofErr w:type="spellStart"/>
            <w:r w:rsidRPr="00785EEB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>Pelvi</w:t>
            </w:r>
            <w:proofErr w:type="spellEnd"/>
            <w:r w:rsidRPr="00785EEB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>-trainers</w:t>
            </w:r>
          </w:p>
        </w:tc>
        <w:tc>
          <w:tcPr>
            <w:tcW w:w="2338" w:type="dxa"/>
          </w:tcPr>
          <w:p w14:paraId="14A9D070" w14:textId="77777777" w:rsidR="00CE20B9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Prof Hanan Nabil</w:t>
            </w:r>
          </w:p>
          <w:p w14:paraId="0E33CF7F" w14:textId="13A704C8" w:rsid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 xml:space="preserve">Prof Emad </w:t>
            </w:r>
            <w:proofErr w:type="spellStart"/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Fyala</w:t>
            </w:r>
            <w:proofErr w:type="spellEnd"/>
          </w:p>
        </w:tc>
      </w:tr>
      <w:tr w:rsidR="00CE20B9" w14:paraId="477896ED" w14:textId="77777777" w:rsidTr="00CE20B9">
        <w:tc>
          <w:tcPr>
            <w:tcW w:w="2337" w:type="dxa"/>
          </w:tcPr>
          <w:p w14:paraId="01D6FB41" w14:textId="13E0CF18" w:rsidR="00CE20B9" w:rsidRP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Thursday 7/3/2024</w:t>
            </w:r>
          </w:p>
        </w:tc>
        <w:tc>
          <w:tcPr>
            <w:tcW w:w="2337" w:type="dxa"/>
          </w:tcPr>
          <w:p w14:paraId="2F71AFD3" w14:textId="5ABA106A" w:rsidR="00CE20B9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9-1.30 AM</w:t>
            </w:r>
          </w:p>
        </w:tc>
        <w:tc>
          <w:tcPr>
            <w:tcW w:w="2338" w:type="dxa"/>
          </w:tcPr>
          <w:p w14:paraId="20C89627" w14:textId="5E0EB0EB" w:rsidR="00CE20B9" w:rsidRP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>Live transmission from OR</w:t>
            </w:r>
            <w:r w:rsidR="00CF3DA5">
              <w:rPr>
                <w:rFonts w:asciiTheme="majorBidi" w:eastAsia="Times New Roman" w:hAnsiTheme="majorBidi" w:cstheme="majorBidi"/>
                <w:b/>
                <w:bCs/>
                <w:color w:val="7030A0"/>
                <w:sz w:val="24"/>
                <w:szCs w:val="24"/>
              </w:rPr>
              <w:t>:</w:t>
            </w:r>
          </w:p>
          <w:p w14:paraId="0E620A82" w14:textId="77777777" w:rsidR="00785EEB" w:rsidRP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  <w:t>- A case of early endometrial carcinoma.</w:t>
            </w:r>
          </w:p>
          <w:p w14:paraId="63BD027F" w14:textId="77777777" w:rsidR="00785EEB" w:rsidRP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  <w:t>- Laparoscopic staging of ovarian cancer case.</w:t>
            </w:r>
          </w:p>
          <w:p w14:paraId="377308DF" w14:textId="71F48086" w:rsidR="00785EEB" w:rsidRPr="00785EEB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</w:rPr>
              <w:t>- A case of Hysteroscopy.</w:t>
            </w:r>
          </w:p>
        </w:tc>
        <w:tc>
          <w:tcPr>
            <w:tcW w:w="2338" w:type="dxa"/>
          </w:tcPr>
          <w:p w14:paraId="53282DF9" w14:textId="012099D4" w:rsidR="00CE20B9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Members of Mansoura Gynecologic Oncology Unit.</w:t>
            </w:r>
          </w:p>
        </w:tc>
      </w:tr>
      <w:tr w:rsidR="00CE20B9" w14:paraId="18F035BF" w14:textId="77777777" w:rsidTr="00CE20B9">
        <w:tc>
          <w:tcPr>
            <w:tcW w:w="2337" w:type="dxa"/>
          </w:tcPr>
          <w:p w14:paraId="7842EA65" w14:textId="05214CF1" w:rsidR="00CE20B9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Thursday 7/3/2024</w:t>
            </w:r>
          </w:p>
        </w:tc>
        <w:tc>
          <w:tcPr>
            <w:tcW w:w="2337" w:type="dxa"/>
          </w:tcPr>
          <w:p w14:paraId="3A271EE6" w14:textId="315DB649" w:rsidR="00CE20B9" w:rsidRDefault="00CF3DA5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1.30-2.00</w:t>
            </w:r>
          </w:p>
        </w:tc>
        <w:tc>
          <w:tcPr>
            <w:tcW w:w="2338" w:type="dxa"/>
          </w:tcPr>
          <w:p w14:paraId="09D9414A" w14:textId="53155910" w:rsidR="00CE20B9" w:rsidRDefault="00CF3DA5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Discussion</w:t>
            </w:r>
          </w:p>
        </w:tc>
        <w:tc>
          <w:tcPr>
            <w:tcW w:w="2338" w:type="dxa"/>
          </w:tcPr>
          <w:p w14:paraId="6EAA5E4A" w14:textId="77777777" w:rsidR="00CE20B9" w:rsidRDefault="00CE20B9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</w:tc>
      </w:tr>
      <w:tr w:rsidR="00CE20B9" w14:paraId="4B0FE4E9" w14:textId="77777777" w:rsidTr="00CE20B9">
        <w:tc>
          <w:tcPr>
            <w:tcW w:w="2337" w:type="dxa"/>
          </w:tcPr>
          <w:p w14:paraId="524A9369" w14:textId="699160BC" w:rsidR="00CE20B9" w:rsidRDefault="00785EEB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 w:rsidRPr="00785EEB">
              <w:rPr>
                <w:rFonts w:asciiTheme="majorBidi" w:eastAsia="Times New Roman" w:hAnsiTheme="majorBidi" w:cstheme="majorBidi"/>
                <w:b/>
                <w:bCs/>
                <w:color w:val="595959" w:themeColor="text1" w:themeTint="A6"/>
                <w:sz w:val="24"/>
                <w:szCs w:val="24"/>
              </w:rPr>
              <w:t>Thursday 7/3/2024</w:t>
            </w:r>
          </w:p>
        </w:tc>
        <w:tc>
          <w:tcPr>
            <w:tcW w:w="2337" w:type="dxa"/>
          </w:tcPr>
          <w:p w14:paraId="120617BC" w14:textId="71C4AAF1" w:rsidR="00CE20B9" w:rsidRDefault="00CF3DA5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2.00 PM</w:t>
            </w:r>
          </w:p>
        </w:tc>
        <w:tc>
          <w:tcPr>
            <w:tcW w:w="2338" w:type="dxa"/>
          </w:tcPr>
          <w:p w14:paraId="0EC9530D" w14:textId="2DDEF48A" w:rsidR="00CE20B9" w:rsidRDefault="00CF3DA5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  <w:t>Closing &amp; remarks</w:t>
            </w:r>
          </w:p>
        </w:tc>
        <w:tc>
          <w:tcPr>
            <w:tcW w:w="2338" w:type="dxa"/>
          </w:tcPr>
          <w:p w14:paraId="5C83E5B3" w14:textId="77777777" w:rsidR="00CE20B9" w:rsidRDefault="00CE20B9" w:rsidP="001B4A33">
            <w:pPr>
              <w:jc w:val="both"/>
              <w:rPr>
                <w:rFonts w:asciiTheme="majorBidi" w:eastAsia="Times New Roman" w:hAnsiTheme="majorBidi" w:cstheme="majorBid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0055D37" w14:textId="77777777" w:rsidR="001B4A33" w:rsidRPr="00CE20B9" w:rsidRDefault="001B4A33" w:rsidP="001B4A33">
      <w:pPr>
        <w:jc w:val="both"/>
        <w:rPr>
          <w:rFonts w:asciiTheme="majorBidi" w:eastAsia="Times New Roman" w:hAnsiTheme="majorBidi" w:cstheme="majorBidi"/>
          <w:color w:val="595959" w:themeColor="text1" w:themeTint="A6"/>
          <w:sz w:val="24"/>
          <w:szCs w:val="24"/>
        </w:rPr>
      </w:pPr>
    </w:p>
    <w:p w14:paraId="0680652E" w14:textId="63673545" w:rsidR="001B4A33" w:rsidRPr="00CF3DA5" w:rsidRDefault="00CF3DA5" w:rsidP="001B4A33">
      <w:pPr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CF3DA5">
        <w:rPr>
          <w:rFonts w:asciiTheme="majorBidi" w:hAnsiTheme="majorBidi" w:cstheme="majorBidi"/>
          <w:b/>
          <w:bCs/>
          <w:color w:val="C00000"/>
          <w:sz w:val="28"/>
          <w:szCs w:val="28"/>
        </w:rPr>
        <w:lastRenderedPageBreak/>
        <w:t>For registration:</w:t>
      </w:r>
    </w:p>
    <w:p w14:paraId="0302A538" w14:textId="77777777" w:rsidR="00CF3DA5" w:rsidRPr="00CF3DA5" w:rsidRDefault="00CF3DA5" w:rsidP="00CF3DA5">
      <w:p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F3DA5">
        <w:rPr>
          <w:rFonts w:asciiTheme="majorBidi" w:hAnsiTheme="majorBidi" w:cstheme="majorBidi"/>
          <w:sz w:val="28"/>
          <w:szCs w:val="28"/>
          <w:lang w:val="en-GB"/>
        </w:rPr>
        <w:t>Mr. Michel Adel</w:t>
      </w:r>
    </w:p>
    <w:p w14:paraId="1788FF28" w14:textId="77777777" w:rsidR="00CF3DA5" w:rsidRPr="00CF3DA5" w:rsidRDefault="00CF3DA5" w:rsidP="00CF3DA5">
      <w:pPr>
        <w:jc w:val="both"/>
        <w:rPr>
          <w:rFonts w:asciiTheme="majorBidi" w:hAnsiTheme="majorBidi" w:cstheme="majorBidi"/>
          <w:sz w:val="28"/>
          <w:szCs w:val="28"/>
        </w:rPr>
      </w:pPr>
      <w:r w:rsidRPr="00CF3DA5">
        <w:rPr>
          <w:rFonts w:asciiTheme="majorBidi" w:hAnsiTheme="majorBidi" w:cstheme="majorBidi"/>
          <w:sz w:val="28"/>
          <w:szCs w:val="28"/>
        </w:rPr>
        <w:t xml:space="preserve">Email </w:t>
      </w:r>
      <w:hyperlink r:id="rId8" w:history="1">
        <w:r w:rsidRPr="00CF3DA5">
          <w:rPr>
            <w:rStyle w:val="Hyperlink"/>
            <w:rFonts w:asciiTheme="majorBidi" w:hAnsiTheme="majorBidi" w:cstheme="majorBidi"/>
            <w:sz w:val="28"/>
            <w:szCs w:val="28"/>
          </w:rPr>
          <w:t>mickey18_9@hotmail.com</w:t>
        </w:r>
      </w:hyperlink>
    </w:p>
    <w:p w14:paraId="5309AE30" w14:textId="7DB162A5" w:rsidR="00CF3DA5" w:rsidRPr="00CF3DA5" w:rsidRDefault="00CF3DA5" w:rsidP="00CF3DA5">
      <w:pPr>
        <w:jc w:val="both"/>
        <w:rPr>
          <w:rFonts w:asciiTheme="majorBidi" w:hAnsiTheme="majorBidi" w:cstheme="majorBidi"/>
          <w:sz w:val="28"/>
          <w:szCs w:val="28"/>
        </w:rPr>
      </w:pPr>
      <w:r w:rsidRPr="00CF3DA5">
        <w:rPr>
          <w:rFonts w:asciiTheme="majorBidi" w:hAnsiTheme="majorBidi" w:cstheme="majorBidi"/>
          <w:sz w:val="28"/>
          <w:szCs w:val="28"/>
          <w:lang w:val="de-DE"/>
        </w:rPr>
        <w:t>35111 Elgomhuria street-Mansoura</w:t>
      </w:r>
    </w:p>
    <w:p w14:paraId="72316B6D" w14:textId="77777777" w:rsidR="00121317" w:rsidRDefault="00121317" w:rsidP="001B4A33">
      <w:pPr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2F4CC747" w14:textId="67D1AEF2" w:rsidR="00CF3DA5" w:rsidRDefault="00CF3DA5" w:rsidP="001B4A33">
      <w:pPr>
        <w:jc w:val="both"/>
        <w:rPr>
          <w:rFonts w:asciiTheme="majorBidi" w:hAnsiTheme="majorBidi" w:cstheme="majorBidi"/>
          <w:sz w:val="28"/>
          <w:szCs w:val="28"/>
        </w:rPr>
      </w:pPr>
      <w:r w:rsidRPr="00CF3DA5">
        <w:rPr>
          <w:rFonts w:asciiTheme="majorBidi" w:hAnsiTheme="majorBidi" w:cstheme="majorBidi"/>
          <w:b/>
          <w:bCs/>
          <w:color w:val="C00000"/>
          <w:sz w:val="28"/>
          <w:szCs w:val="28"/>
        </w:rPr>
        <w:t>Deadline:</w:t>
      </w:r>
      <w:r w:rsidRPr="00CF3DA5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Pr="00CF3DA5">
        <w:rPr>
          <w:rFonts w:asciiTheme="majorBidi" w:hAnsiTheme="majorBidi" w:cstheme="majorBidi"/>
          <w:sz w:val="28"/>
          <w:szCs w:val="28"/>
        </w:rPr>
        <w:t>31/</w:t>
      </w:r>
      <w:r>
        <w:rPr>
          <w:rFonts w:asciiTheme="majorBidi" w:hAnsiTheme="majorBidi" w:cstheme="majorBidi"/>
          <w:sz w:val="28"/>
          <w:szCs w:val="28"/>
        </w:rPr>
        <w:t>0</w:t>
      </w:r>
      <w:r w:rsidRPr="00CF3DA5">
        <w:rPr>
          <w:rFonts w:asciiTheme="majorBidi" w:hAnsiTheme="majorBidi" w:cstheme="majorBidi"/>
          <w:sz w:val="28"/>
          <w:szCs w:val="28"/>
        </w:rPr>
        <w:t>1/202</w:t>
      </w:r>
      <w:r>
        <w:rPr>
          <w:rFonts w:asciiTheme="majorBidi" w:hAnsiTheme="majorBidi" w:cstheme="majorBidi"/>
          <w:sz w:val="28"/>
          <w:szCs w:val="28"/>
        </w:rPr>
        <w:t>4</w:t>
      </w:r>
    </w:p>
    <w:p w14:paraId="4A4E8202" w14:textId="77777777" w:rsidR="00121317" w:rsidRDefault="00121317" w:rsidP="001B4A33">
      <w:pPr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42810F39" w14:textId="6CF33BEA" w:rsidR="001C7EE1" w:rsidRDefault="001C7EE1" w:rsidP="001B4A33">
      <w:pPr>
        <w:jc w:val="both"/>
        <w:rPr>
          <w:rFonts w:asciiTheme="majorBidi" w:hAnsiTheme="majorBidi" w:cstheme="majorBidi"/>
          <w:sz w:val="28"/>
          <w:szCs w:val="28"/>
        </w:rPr>
      </w:pPr>
      <w:r w:rsidRPr="001C7EE1">
        <w:rPr>
          <w:rFonts w:asciiTheme="majorBidi" w:hAnsiTheme="majorBidi" w:cstheme="majorBidi"/>
          <w:b/>
          <w:bCs/>
          <w:color w:val="C00000"/>
          <w:sz w:val="28"/>
          <w:szCs w:val="28"/>
        </w:rPr>
        <w:t>Coarse director</w:t>
      </w:r>
      <w:r>
        <w:rPr>
          <w:rFonts w:asciiTheme="majorBidi" w:hAnsiTheme="majorBidi" w:cstheme="majorBidi"/>
          <w:sz w:val="28"/>
          <w:szCs w:val="28"/>
        </w:rPr>
        <w:t>: Professor Reda Hemida</w:t>
      </w:r>
    </w:p>
    <w:p w14:paraId="52B43E95" w14:textId="77777777" w:rsidR="00121317" w:rsidRDefault="00121317" w:rsidP="001B4A33">
      <w:pPr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14:paraId="3B269F3B" w14:textId="2F0AF70B" w:rsidR="001C7EE1" w:rsidRDefault="001C7EE1" w:rsidP="001B4A33">
      <w:pPr>
        <w:jc w:val="both"/>
        <w:rPr>
          <w:rFonts w:asciiTheme="majorBidi" w:hAnsiTheme="majorBidi" w:cstheme="majorBidi"/>
          <w:sz w:val="28"/>
          <w:szCs w:val="28"/>
        </w:rPr>
      </w:pPr>
      <w:r w:rsidRPr="001C7EE1">
        <w:rPr>
          <w:rFonts w:asciiTheme="majorBidi" w:hAnsiTheme="majorBidi" w:cstheme="majorBidi"/>
          <w:b/>
          <w:bCs/>
          <w:color w:val="C00000"/>
          <w:sz w:val="28"/>
          <w:szCs w:val="28"/>
        </w:rPr>
        <w:t>Coarse organizers</w:t>
      </w:r>
      <w:r w:rsidRPr="001C7EE1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ECF404B" w14:textId="326782D6" w:rsidR="001C7EE1" w:rsidRDefault="001C7EE1" w:rsidP="001B4A3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-Professor Rafik Barakat</w:t>
      </w:r>
    </w:p>
    <w:p w14:paraId="3870469E" w14:textId="368096DA" w:rsidR="001C7EE1" w:rsidRDefault="001C7EE1" w:rsidP="001B4A3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-Dr Amany </w:t>
      </w:r>
      <w:proofErr w:type="spellStart"/>
      <w:r>
        <w:rPr>
          <w:rFonts w:asciiTheme="majorBidi" w:hAnsiTheme="majorBidi" w:cstheme="majorBidi"/>
          <w:sz w:val="28"/>
          <w:szCs w:val="28"/>
        </w:rPr>
        <w:t>Makroum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4DBBBEA" w14:textId="25E66F8E" w:rsidR="001C7EE1" w:rsidRPr="00CF3DA5" w:rsidRDefault="001C7EE1" w:rsidP="001B4A3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-Dr Ahmed Saeda</w:t>
      </w:r>
    </w:p>
    <w:sectPr w:rsidR="001C7EE1" w:rsidRPr="00CF3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805"/>
    <w:multiLevelType w:val="hybridMultilevel"/>
    <w:tmpl w:val="5F2A66CA"/>
    <w:lvl w:ilvl="0" w:tplc="7D2EE6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BB5"/>
    <w:multiLevelType w:val="hybridMultilevel"/>
    <w:tmpl w:val="EB4E9C32"/>
    <w:lvl w:ilvl="0" w:tplc="7AD6F5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13F6C"/>
    <w:multiLevelType w:val="hybridMultilevel"/>
    <w:tmpl w:val="94B8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265947">
    <w:abstractNumId w:val="2"/>
  </w:num>
  <w:num w:numId="2" w16cid:durableId="97725784">
    <w:abstractNumId w:val="0"/>
  </w:num>
  <w:num w:numId="3" w16cid:durableId="1524125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33"/>
    <w:rsid w:val="00057FA5"/>
    <w:rsid w:val="00121317"/>
    <w:rsid w:val="001B4A33"/>
    <w:rsid w:val="001C7EE1"/>
    <w:rsid w:val="00203814"/>
    <w:rsid w:val="005F4B0A"/>
    <w:rsid w:val="00624D52"/>
    <w:rsid w:val="006317FA"/>
    <w:rsid w:val="00785EEB"/>
    <w:rsid w:val="00A22F0E"/>
    <w:rsid w:val="00A54E72"/>
    <w:rsid w:val="00B40E5B"/>
    <w:rsid w:val="00C24148"/>
    <w:rsid w:val="00C70F66"/>
    <w:rsid w:val="00CE20B9"/>
    <w:rsid w:val="00C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77648"/>
  <w15:chartTrackingRefBased/>
  <w15:docId w15:val="{A8740ADC-6826-46B8-AA86-A0FE07AB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33"/>
    <w:pPr>
      <w:ind w:left="720"/>
      <w:contextualSpacing/>
    </w:pPr>
  </w:style>
  <w:style w:type="table" w:styleId="TableGrid">
    <w:name w:val="Table Grid"/>
    <w:basedOn w:val="TableNormal"/>
    <w:uiPriority w:val="39"/>
    <w:rsid w:val="00C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ey18_9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elshouky</dc:creator>
  <cp:keywords/>
  <dc:description/>
  <cp:lastModifiedBy>reda elshouky</cp:lastModifiedBy>
  <cp:revision>6</cp:revision>
  <dcterms:created xsi:type="dcterms:W3CDTF">2023-06-29T07:41:00Z</dcterms:created>
  <dcterms:modified xsi:type="dcterms:W3CDTF">2023-09-01T15:05:00Z</dcterms:modified>
</cp:coreProperties>
</file>