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DEA5" w14:textId="19AFC9B2" w:rsidR="76F55658" w:rsidRDefault="76F55658" w:rsidP="1E67FFA0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color w:val="000000" w:themeColor="text1"/>
          <w:sz w:val="28"/>
          <w:szCs w:val="28"/>
          <w:lang w:val="en-US"/>
        </w:rPr>
      </w:pPr>
      <w:r w:rsidRPr="1E67FFA0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Regional Connect: Latin America</w:t>
      </w:r>
    </w:p>
    <w:p w14:paraId="4BC041AF" w14:textId="0626A6C1" w:rsidR="76F55658" w:rsidRDefault="76F55658" w:rsidP="1E67FFA0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color w:val="000000" w:themeColor="text1"/>
          <w:sz w:val="28"/>
          <w:szCs w:val="28"/>
          <w:lang w:val="en-US"/>
        </w:rPr>
      </w:pPr>
      <w:bookmarkStart w:id="0" w:name="_Int_xRvYZmNH"/>
      <w:r w:rsidRPr="1E67FFA0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Meeting</w:t>
      </w:r>
      <w:bookmarkEnd w:id="0"/>
      <w:r w:rsidRPr="1E67FFA0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Agenda</w:t>
      </w:r>
    </w:p>
    <w:p w14:paraId="058E204F" w14:textId="196DA548" w:rsidR="76F55658" w:rsidRDefault="76F55658" w:rsidP="1E67FFA0">
      <w:pPr>
        <w:spacing w:line="276" w:lineRule="auto"/>
        <w:jc w:val="center"/>
        <w:rPr>
          <w:rFonts w:ascii="Aptos" w:eastAsia="Aptos" w:hAnsi="Aptos" w:cs="Aptos"/>
          <w:color w:val="000000" w:themeColor="text1"/>
          <w:sz w:val="28"/>
          <w:szCs w:val="28"/>
          <w:lang w:val="en-US"/>
        </w:rPr>
      </w:pPr>
      <w:r w:rsidRPr="1E67FFA0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5:00pm ET</w:t>
      </w:r>
    </w:p>
    <w:p w14:paraId="7BE1FD4F" w14:textId="5E7922E1" w:rsidR="76F55658" w:rsidRDefault="76F55658" w:rsidP="150E1B18">
      <w:pPr>
        <w:spacing w:line="276" w:lineRule="auto"/>
        <w:jc w:val="center"/>
        <w:rPr>
          <w:rFonts w:ascii="Aptos" w:eastAsia="Aptos" w:hAnsi="Aptos" w:cs="Aptos"/>
          <w:color w:val="000000" w:themeColor="text1"/>
          <w:lang w:val="en-US"/>
        </w:rPr>
      </w:pPr>
      <w:r w:rsidRPr="150E1B18">
        <w:rPr>
          <w:rFonts w:ascii="Aptos" w:eastAsia="Aptos" w:hAnsi="Aptos" w:cs="Aptos"/>
          <w:b/>
          <w:bCs/>
          <w:color w:val="000000" w:themeColor="text1"/>
          <w:lang w:val="en-US"/>
        </w:rPr>
        <w:t>Apr 23, 2026</w:t>
      </w:r>
    </w:p>
    <w:p w14:paraId="659DE788" w14:textId="527148D0" w:rsidR="18AA6B43" w:rsidRPr="00E84DCC" w:rsidRDefault="76F55658" w:rsidP="18AA6B43">
      <w:pPr>
        <w:spacing w:line="276" w:lineRule="auto"/>
        <w:rPr>
          <w:lang w:val="en-US"/>
        </w:rPr>
      </w:pPr>
      <w:r w:rsidRPr="150E1B18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Zoom meeting link to register                                                      </w:t>
      </w:r>
      <w:hyperlink r:id="rId8">
        <w:r w:rsidRPr="150E1B18">
          <w:rPr>
            <w:rStyle w:val="Hyperlink"/>
            <w:rFonts w:ascii="Aptos" w:eastAsia="Aptos" w:hAnsi="Aptos" w:cs="Aptos"/>
            <w:b/>
            <w:bCs/>
            <w:lang w:val="en-US"/>
          </w:rPr>
          <w:t>Meeting Registration - Zoom</w:t>
        </w:r>
      </w:hyperlink>
      <w:r w:rsidRPr="150E1B18">
        <w:rPr>
          <w:rFonts w:ascii="Aptos" w:eastAsia="Aptos" w:hAnsi="Aptos" w:cs="Aptos"/>
          <w:color w:val="000000" w:themeColor="text1"/>
          <w:lang w:val="en-US"/>
        </w:rPr>
        <w:t xml:space="preserve"> </w:t>
      </w:r>
    </w:p>
    <w:p w14:paraId="258C4435" w14:textId="534C8CA6" w:rsidR="76F55658" w:rsidRDefault="76F55658" w:rsidP="1E67FFA0">
      <w:pPr>
        <w:spacing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1. Welcome and Introductions </w:t>
      </w:r>
    </w:p>
    <w:p w14:paraId="186C2210" w14:textId="01A75BAE" w:rsidR="76F55658" w:rsidRDefault="76F55658" w:rsidP="1E67FFA0">
      <w:pPr>
        <w:pStyle w:val="ListParagraph"/>
        <w:numPr>
          <w:ilvl w:val="0"/>
          <w:numId w:val="6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 xml:space="preserve">Introductions &amp; Opening remarks by </w:t>
      </w:r>
      <w:r w:rsidRPr="1E67FFA0">
        <w:rPr>
          <w:rFonts w:ascii="Aptos" w:eastAsia="Aptos" w:hAnsi="Aptos" w:cs="Aptos"/>
          <w:b/>
          <w:bCs/>
          <w:color w:val="000000" w:themeColor="text1"/>
          <w:lang w:val="en-US"/>
        </w:rPr>
        <w:t>Dr. Florencia Noll</w:t>
      </w:r>
      <w:r w:rsidR="32B1470D" w:rsidRPr="1E67FFA0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, Dr. Rhonda </w:t>
      </w:r>
      <w:r w:rsidR="23E49AD2" w:rsidRPr="1E67FFA0">
        <w:rPr>
          <w:rFonts w:ascii="Aptos" w:eastAsia="Aptos" w:hAnsi="Aptos" w:cs="Aptos"/>
          <w:b/>
          <w:bCs/>
          <w:color w:val="000000" w:themeColor="text1"/>
          <w:lang w:val="en-US"/>
        </w:rPr>
        <w:t>F</w:t>
      </w:r>
      <w:r w:rsidR="32B1470D" w:rsidRPr="1E67FFA0">
        <w:rPr>
          <w:rFonts w:ascii="Aptos" w:eastAsia="Aptos" w:hAnsi="Aptos" w:cs="Aptos"/>
          <w:b/>
          <w:bCs/>
          <w:color w:val="000000" w:themeColor="text1"/>
          <w:lang w:val="en-US"/>
        </w:rPr>
        <w:t>arrell</w:t>
      </w:r>
      <w:r w:rsidRPr="1E67FFA0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and Mary Eiken</w:t>
      </w:r>
    </w:p>
    <w:p w14:paraId="0E9D45B2" w14:textId="64161C19" w:rsidR="76F55658" w:rsidRDefault="76F55658" w:rsidP="1E67FFA0">
      <w:pPr>
        <w:pStyle w:val="ListParagraph"/>
        <w:numPr>
          <w:ilvl w:val="0"/>
          <w:numId w:val="6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>Overview of meeting objectives</w:t>
      </w:r>
    </w:p>
    <w:p w14:paraId="01EF5BD9" w14:textId="392EE90B" w:rsidR="76F55658" w:rsidRDefault="76F55658" w:rsidP="1E67FFA0">
      <w:pPr>
        <w:pStyle w:val="ListParagraph"/>
        <w:numPr>
          <w:ilvl w:val="0"/>
          <w:numId w:val="6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>Invitation to participants to put their names, country and write questions in chat</w:t>
      </w:r>
    </w:p>
    <w:p w14:paraId="2FF1E9C7" w14:textId="720A80F1" w:rsidR="150E1B18" w:rsidRDefault="150E1B18" w:rsidP="1E67FFA0">
      <w:pPr>
        <w:spacing w:line="276" w:lineRule="auto"/>
        <w:jc w:val="center"/>
        <w:rPr>
          <w:rFonts w:ascii="Aptos" w:eastAsia="Aptos" w:hAnsi="Aptos" w:cs="Aptos"/>
          <w:color w:val="000000" w:themeColor="text1"/>
          <w:lang w:val="en-US"/>
        </w:rPr>
      </w:pPr>
    </w:p>
    <w:p w14:paraId="54AD5B46" w14:textId="123FD817" w:rsidR="76F55658" w:rsidRDefault="76F55658" w:rsidP="1E67FFA0">
      <w:pPr>
        <w:spacing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b/>
          <w:bCs/>
          <w:color w:val="000000" w:themeColor="text1"/>
          <w:lang w:val="en-US"/>
        </w:rPr>
        <w:t>2. IGCS Global &amp; Regional Updates (10 min)</w:t>
      </w:r>
    </w:p>
    <w:p w14:paraId="2CADDF12" w14:textId="17610D21" w:rsidR="76F55658" w:rsidRDefault="76F55658" w:rsidP="1E67FFA0">
      <w:pPr>
        <w:pStyle w:val="ListParagraph"/>
        <w:numPr>
          <w:ilvl w:val="0"/>
          <w:numId w:val="5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>Membership Numbers – global and regional</w:t>
      </w:r>
    </w:p>
    <w:p w14:paraId="1B70A3E2" w14:textId="09904F55" w:rsidR="76F55658" w:rsidRDefault="76F55658" w:rsidP="1E67FFA0">
      <w:pPr>
        <w:pStyle w:val="ListParagraph"/>
        <w:numPr>
          <w:ilvl w:val="1"/>
          <w:numId w:val="5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 xml:space="preserve">SAP Highlight </w:t>
      </w:r>
    </w:p>
    <w:p w14:paraId="0D4BF386" w14:textId="7F52BE6A" w:rsidR="76F55658" w:rsidRDefault="76F55658" w:rsidP="1E67FFA0">
      <w:pPr>
        <w:pStyle w:val="ListParagraph"/>
        <w:numPr>
          <w:ilvl w:val="1"/>
          <w:numId w:val="5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>Invitation to become an SAP</w:t>
      </w:r>
    </w:p>
    <w:p w14:paraId="0F57EEB5" w14:textId="3149C190" w:rsidR="150E1B18" w:rsidRDefault="150E1B18" w:rsidP="1E67FFA0">
      <w:pPr>
        <w:spacing w:after="0" w:line="276" w:lineRule="auto"/>
        <w:ind w:left="1440"/>
        <w:rPr>
          <w:rFonts w:ascii="Aptos" w:eastAsia="Aptos" w:hAnsi="Aptos" w:cs="Aptos"/>
          <w:color w:val="000000" w:themeColor="text1"/>
          <w:lang w:val="en-US"/>
        </w:rPr>
      </w:pPr>
    </w:p>
    <w:p w14:paraId="00729C56" w14:textId="1E45BFE9" w:rsidR="0867BADE" w:rsidRDefault="7A15D7C6" w:rsidP="1E67FFA0">
      <w:p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b/>
          <w:bCs/>
          <w:color w:val="000000" w:themeColor="text1"/>
          <w:lang w:val="en-US"/>
        </w:rPr>
        <w:t>3</w:t>
      </w:r>
      <w:r w:rsidR="7C1DE340" w:rsidRPr="1E67FFA0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. </w:t>
      </w:r>
      <w:r w:rsidR="76F55658" w:rsidRPr="1E67FFA0">
        <w:rPr>
          <w:rFonts w:ascii="Aptos" w:eastAsia="Aptos" w:hAnsi="Aptos" w:cs="Aptos"/>
          <w:b/>
          <w:bCs/>
          <w:color w:val="000000" w:themeColor="text1"/>
          <w:lang w:val="en-US"/>
        </w:rPr>
        <w:t>IGCS Member Engagement &amp; Opportunities (5 min)</w:t>
      </w:r>
    </w:p>
    <w:p w14:paraId="74FFEEFA" w14:textId="27C71812" w:rsidR="66F1D87F" w:rsidRDefault="66F1D87F" w:rsidP="1E67FFA0">
      <w:pPr>
        <w:pStyle w:val="ListParagraph"/>
        <w:numPr>
          <w:ilvl w:val="0"/>
          <w:numId w:val="5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 xml:space="preserve">IGCS – </w:t>
      </w:r>
      <w:r w:rsidR="3D9224E4" w:rsidRPr="1E67FFA0">
        <w:rPr>
          <w:rFonts w:ascii="Aptos" w:eastAsia="Aptos" w:hAnsi="Aptos" w:cs="Aptos"/>
          <w:color w:val="000000" w:themeColor="text1"/>
          <w:lang w:val="en-US"/>
        </w:rPr>
        <w:t>member benefits</w:t>
      </w:r>
    </w:p>
    <w:p w14:paraId="5D7B8169" w14:textId="78DCD2B6" w:rsidR="66F1D87F" w:rsidRDefault="3D9224E4" w:rsidP="1E67FFA0">
      <w:pPr>
        <w:pStyle w:val="ListParagraph"/>
        <w:numPr>
          <w:ilvl w:val="1"/>
          <w:numId w:val="4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>Snapshot</w:t>
      </w:r>
    </w:p>
    <w:p w14:paraId="2BAEC845" w14:textId="2A71DB03" w:rsidR="66F1D87F" w:rsidRDefault="3D9224E4" w:rsidP="1E67FFA0">
      <w:pPr>
        <w:pStyle w:val="ListParagraph"/>
        <w:numPr>
          <w:ilvl w:val="1"/>
          <w:numId w:val="4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 xml:space="preserve">Translation </w:t>
      </w:r>
    </w:p>
    <w:p w14:paraId="7144CD10" w14:textId="46C9C622" w:rsidR="66F1D87F" w:rsidRDefault="3D9224E4" w:rsidP="1E67FFA0">
      <w:pPr>
        <w:pStyle w:val="ListParagraph"/>
        <w:numPr>
          <w:ilvl w:val="1"/>
          <w:numId w:val="4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>Surgical Film Library</w:t>
      </w:r>
    </w:p>
    <w:p w14:paraId="6A72E6D1" w14:textId="723C72E6" w:rsidR="66F1D87F" w:rsidRDefault="3D9224E4" w:rsidP="1E67FFA0">
      <w:pPr>
        <w:pStyle w:val="ListParagraph"/>
        <w:numPr>
          <w:ilvl w:val="1"/>
          <w:numId w:val="4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>GTD ECHO</w:t>
      </w:r>
    </w:p>
    <w:p w14:paraId="7536166F" w14:textId="4D85A509" w:rsidR="66F1D87F" w:rsidRDefault="3D9224E4" w:rsidP="1E67FFA0">
      <w:pPr>
        <w:pStyle w:val="ListParagraph"/>
        <w:numPr>
          <w:ilvl w:val="1"/>
          <w:numId w:val="4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>Annual Meeting</w:t>
      </w:r>
    </w:p>
    <w:p w14:paraId="52A03FCC" w14:textId="1992AE5F" w:rsidR="66F1D87F" w:rsidRDefault="45540DE9" w:rsidP="1E67FFA0">
      <w:pPr>
        <w:pStyle w:val="ListParagraph"/>
        <w:numPr>
          <w:ilvl w:val="1"/>
          <w:numId w:val="4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>World of hope</w:t>
      </w:r>
    </w:p>
    <w:p w14:paraId="7308EE41" w14:textId="7EDE4D07" w:rsidR="66F1D87F" w:rsidRDefault="66F1D87F" w:rsidP="1E67FFA0">
      <w:pPr>
        <w:pStyle w:val="ListParagraph"/>
        <w:numPr>
          <w:ilvl w:val="0"/>
          <w:numId w:val="4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 xml:space="preserve">Find your community: Special Interest Networks </w:t>
      </w:r>
    </w:p>
    <w:p w14:paraId="54867F66" w14:textId="6BFCC881" w:rsidR="66F1D87F" w:rsidRDefault="66F1D87F" w:rsidP="1E67FFA0">
      <w:pPr>
        <w:pStyle w:val="ListParagraph"/>
        <w:numPr>
          <w:ilvl w:val="1"/>
          <w:numId w:val="4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 xml:space="preserve">New Early Career Professionals Network </w:t>
      </w:r>
    </w:p>
    <w:p w14:paraId="047A6A8D" w14:textId="7E4742E6" w:rsidR="150E1B18" w:rsidRDefault="644FEE0B" w:rsidP="1E67FFA0">
      <w:pPr>
        <w:pStyle w:val="ListParagraph"/>
        <w:numPr>
          <w:ilvl w:val="0"/>
          <w:numId w:val="4"/>
        </w:numPr>
        <w:spacing w:after="0" w:line="276" w:lineRule="auto"/>
        <w:rPr>
          <w:rFonts w:ascii="Aptos" w:eastAsia="Aptos" w:hAnsi="Aptos" w:cs="Aptos"/>
          <w:color w:val="000000" w:themeColor="text1"/>
        </w:rPr>
      </w:pPr>
      <w:r w:rsidRPr="1E67FFA0">
        <w:rPr>
          <w:rFonts w:ascii="Aptos" w:eastAsia="Aptos" w:hAnsi="Aptos" w:cs="Aptos"/>
          <w:color w:val="000000" w:themeColor="text1"/>
        </w:rPr>
        <w:t xml:space="preserve">Member engagement </w:t>
      </w:r>
    </w:p>
    <w:p w14:paraId="3DAF64D3" w14:textId="348F81CE" w:rsidR="150E1B18" w:rsidRDefault="644FEE0B" w:rsidP="1E67FFA0">
      <w:pPr>
        <w:pStyle w:val="ListParagraph"/>
        <w:numPr>
          <w:ilvl w:val="1"/>
          <w:numId w:val="4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 xml:space="preserve">Get involved </w:t>
      </w:r>
    </w:p>
    <w:p w14:paraId="0D89251F" w14:textId="606FE7A9" w:rsidR="150E1B18" w:rsidRDefault="644FEE0B" w:rsidP="1E67FFA0">
      <w:pPr>
        <w:pStyle w:val="ListParagraph"/>
        <w:numPr>
          <w:ilvl w:val="1"/>
          <w:numId w:val="4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>QR code to member engagement form</w:t>
      </w:r>
    </w:p>
    <w:p w14:paraId="4D71805D" w14:textId="77D300A5" w:rsidR="150E1B18" w:rsidRDefault="150E1B18" w:rsidP="1E67FFA0">
      <w:pPr>
        <w:spacing w:after="0" w:line="276" w:lineRule="auto"/>
        <w:ind w:left="720"/>
        <w:rPr>
          <w:rFonts w:ascii="Aptos" w:eastAsia="Aptos" w:hAnsi="Aptos" w:cs="Aptos"/>
          <w:color w:val="000000" w:themeColor="text1"/>
          <w:lang w:val="en-US"/>
        </w:rPr>
      </w:pPr>
    </w:p>
    <w:p w14:paraId="5049BBB0" w14:textId="66451CA3" w:rsidR="76F55658" w:rsidRDefault="644FEE0B" w:rsidP="1E67FFA0">
      <w:pPr>
        <w:spacing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b/>
          <w:bCs/>
          <w:color w:val="000000" w:themeColor="text1"/>
          <w:lang w:val="en-US"/>
        </w:rPr>
        <w:t>4</w:t>
      </w:r>
      <w:r w:rsidR="76F55658" w:rsidRPr="1E67FFA0">
        <w:rPr>
          <w:rFonts w:ascii="Aptos" w:eastAsia="Aptos" w:hAnsi="Aptos" w:cs="Aptos"/>
          <w:b/>
          <w:bCs/>
          <w:color w:val="000000" w:themeColor="text1"/>
          <w:lang w:val="en-US"/>
        </w:rPr>
        <w:t>.Open Forum: Regional Priorities and Challenges (20 – 30 min)</w:t>
      </w:r>
    </w:p>
    <w:p w14:paraId="70DAD84D" w14:textId="77EB9C2E" w:rsidR="150E1B18" w:rsidRDefault="76F55658" w:rsidP="1E67FFA0">
      <w:pPr>
        <w:pStyle w:val="ListParagraph"/>
        <w:numPr>
          <w:ilvl w:val="0"/>
          <w:numId w:val="2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 xml:space="preserve">Open discussion facilitated by </w:t>
      </w:r>
      <w:r w:rsidRPr="1E67FFA0">
        <w:rPr>
          <w:rFonts w:ascii="Aptos" w:eastAsia="Aptos" w:hAnsi="Aptos" w:cs="Aptos"/>
          <w:b/>
          <w:bCs/>
          <w:color w:val="000000" w:themeColor="text1"/>
          <w:lang w:val="en-US"/>
        </w:rPr>
        <w:t>Regional Board Member</w:t>
      </w:r>
    </w:p>
    <w:p w14:paraId="03AD26D5" w14:textId="7F578F29" w:rsidR="150E1B18" w:rsidRDefault="150E1B18" w:rsidP="1E67FFA0">
      <w:pPr>
        <w:spacing w:line="276" w:lineRule="auto"/>
        <w:jc w:val="center"/>
        <w:rPr>
          <w:rFonts w:ascii="Aptos" w:eastAsia="Aptos" w:hAnsi="Aptos" w:cs="Aptos"/>
          <w:color w:val="000000" w:themeColor="text1"/>
          <w:lang w:val="en-US"/>
        </w:rPr>
      </w:pPr>
    </w:p>
    <w:p w14:paraId="2247A6B7" w14:textId="28D360E1" w:rsidR="76F55658" w:rsidRDefault="55E74692" w:rsidP="1E67FFA0">
      <w:pPr>
        <w:spacing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b/>
          <w:bCs/>
          <w:color w:val="000000" w:themeColor="text1"/>
          <w:lang w:val="en-US"/>
        </w:rPr>
        <w:t>5</w:t>
      </w:r>
      <w:r w:rsidR="76F55658" w:rsidRPr="1E67FFA0">
        <w:rPr>
          <w:rFonts w:ascii="Aptos" w:eastAsia="Aptos" w:hAnsi="Aptos" w:cs="Aptos"/>
          <w:b/>
          <w:bCs/>
          <w:color w:val="000000" w:themeColor="text1"/>
          <w:lang w:val="en-US"/>
        </w:rPr>
        <w:t>. Next Steps &amp; Closing Remarks (5 min)</w:t>
      </w:r>
    </w:p>
    <w:p w14:paraId="7C7CFBCA" w14:textId="0F78A28E" w:rsidR="76F55658" w:rsidRDefault="76F55658" w:rsidP="1E67FFA0">
      <w:pPr>
        <w:pStyle w:val="ListParagraph"/>
        <w:numPr>
          <w:ilvl w:val="0"/>
          <w:numId w:val="1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>Closing remarks and appreciation to participants</w:t>
      </w:r>
    </w:p>
    <w:p w14:paraId="02964B43" w14:textId="4BC6A923" w:rsidR="33D5611B" w:rsidRDefault="76F55658" w:rsidP="1E67FFA0">
      <w:pPr>
        <w:pStyle w:val="ListParagraph"/>
        <w:numPr>
          <w:ilvl w:val="0"/>
          <w:numId w:val="1"/>
        </w:numPr>
        <w:spacing w:after="0" w:line="276" w:lineRule="auto"/>
        <w:rPr>
          <w:rFonts w:ascii="Aptos" w:eastAsia="Aptos" w:hAnsi="Aptos" w:cs="Aptos"/>
          <w:color w:val="000000" w:themeColor="text1"/>
          <w:lang w:val="en-US"/>
        </w:rPr>
      </w:pPr>
      <w:r w:rsidRPr="1E67FFA0">
        <w:rPr>
          <w:rFonts w:ascii="Aptos" w:eastAsia="Aptos" w:hAnsi="Aptos" w:cs="Aptos"/>
          <w:color w:val="000000" w:themeColor="text1"/>
          <w:lang w:val="en-US"/>
        </w:rPr>
        <w:t>Future Regional Connect</w:t>
      </w:r>
    </w:p>
    <w:sectPr w:rsidR="33D5611B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NsFG74bPWqEVb" int2:id="NoqavZ8d">
      <int2:state int2:value="Rejected" int2:type="spell"/>
    </int2:textHash>
    <int2:textHash int2:hashCode="ZGe6o7GHNz45MU" int2:id="LfIY2og1">
      <int2:state int2:value="Rejected" int2:type="spell"/>
    </int2:textHash>
    <int2:textHash int2:hashCode="2v1QE2SobIVNZw" int2:id="PLY1LAt9">
      <int2:state int2:value="Rejected" int2:type="spell"/>
    </int2:textHash>
    <int2:bookmark int2:bookmarkName="_Int_xRvYZmNH" int2:invalidationBookmarkName="" int2:hashCode="F9yag3RDSLI2v+" int2:id="AerD83Cu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B2A5"/>
    <w:multiLevelType w:val="hybridMultilevel"/>
    <w:tmpl w:val="741A670E"/>
    <w:lvl w:ilvl="0" w:tplc="0E424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83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8D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E1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80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6E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8A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C8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85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C7FD6"/>
    <w:multiLevelType w:val="hybridMultilevel"/>
    <w:tmpl w:val="19E0F74E"/>
    <w:lvl w:ilvl="0" w:tplc="0478DACA">
      <w:start w:val="4"/>
      <w:numFmt w:val="decimal"/>
      <w:lvlText w:val="%1."/>
      <w:lvlJc w:val="left"/>
      <w:pPr>
        <w:ind w:left="720" w:hanging="360"/>
      </w:pPr>
    </w:lvl>
    <w:lvl w:ilvl="1" w:tplc="09B4A834">
      <w:start w:val="1"/>
      <w:numFmt w:val="lowerLetter"/>
      <w:lvlText w:val="%2."/>
      <w:lvlJc w:val="left"/>
      <w:pPr>
        <w:ind w:left="1440" w:hanging="360"/>
      </w:pPr>
    </w:lvl>
    <w:lvl w:ilvl="2" w:tplc="7D4AF9C4">
      <w:start w:val="1"/>
      <w:numFmt w:val="lowerRoman"/>
      <w:lvlText w:val="%3."/>
      <w:lvlJc w:val="right"/>
      <w:pPr>
        <w:ind w:left="2160" w:hanging="180"/>
      </w:pPr>
    </w:lvl>
    <w:lvl w:ilvl="3" w:tplc="94249AC4">
      <w:start w:val="1"/>
      <w:numFmt w:val="decimal"/>
      <w:lvlText w:val="%4."/>
      <w:lvlJc w:val="left"/>
      <w:pPr>
        <w:ind w:left="2880" w:hanging="360"/>
      </w:pPr>
    </w:lvl>
    <w:lvl w:ilvl="4" w:tplc="E07EC000">
      <w:start w:val="1"/>
      <w:numFmt w:val="lowerLetter"/>
      <w:lvlText w:val="%5."/>
      <w:lvlJc w:val="left"/>
      <w:pPr>
        <w:ind w:left="3600" w:hanging="360"/>
      </w:pPr>
    </w:lvl>
    <w:lvl w:ilvl="5" w:tplc="4E8A5F6E">
      <w:start w:val="1"/>
      <w:numFmt w:val="lowerRoman"/>
      <w:lvlText w:val="%6."/>
      <w:lvlJc w:val="right"/>
      <w:pPr>
        <w:ind w:left="4320" w:hanging="180"/>
      </w:pPr>
    </w:lvl>
    <w:lvl w:ilvl="6" w:tplc="95A69F12">
      <w:start w:val="1"/>
      <w:numFmt w:val="decimal"/>
      <w:lvlText w:val="%7."/>
      <w:lvlJc w:val="left"/>
      <w:pPr>
        <w:ind w:left="5040" w:hanging="360"/>
      </w:pPr>
    </w:lvl>
    <w:lvl w:ilvl="7" w:tplc="0F6E391A">
      <w:start w:val="1"/>
      <w:numFmt w:val="lowerLetter"/>
      <w:lvlText w:val="%8."/>
      <w:lvlJc w:val="left"/>
      <w:pPr>
        <w:ind w:left="5760" w:hanging="360"/>
      </w:pPr>
    </w:lvl>
    <w:lvl w:ilvl="8" w:tplc="E58CEE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2D2B6"/>
    <w:multiLevelType w:val="hybridMultilevel"/>
    <w:tmpl w:val="90DA857C"/>
    <w:lvl w:ilvl="0" w:tplc="898EB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8A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07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00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69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AD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02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89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AF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800BE"/>
    <w:multiLevelType w:val="hybridMultilevel"/>
    <w:tmpl w:val="06B23236"/>
    <w:lvl w:ilvl="0" w:tplc="BCA21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C0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E7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C7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8A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008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26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4C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A29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6C492"/>
    <w:multiLevelType w:val="hybridMultilevel"/>
    <w:tmpl w:val="F55C7E00"/>
    <w:lvl w:ilvl="0" w:tplc="5748D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EB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2E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CD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F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A8B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8F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6D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4B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7345F"/>
    <w:multiLevelType w:val="hybridMultilevel"/>
    <w:tmpl w:val="E110B7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799059"/>
    <w:multiLevelType w:val="hybridMultilevel"/>
    <w:tmpl w:val="8A2C58DE"/>
    <w:lvl w:ilvl="0" w:tplc="99F84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61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68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0D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20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0B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C5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49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CC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709D2"/>
    <w:multiLevelType w:val="hybridMultilevel"/>
    <w:tmpl w:val="9B86D9D0"/>
    <w:lvl w:ilvl="0" w:tplc="A058D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E6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542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A1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89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62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E4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A1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B29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BDF32"/>
    <w:multiLevelType w:val="hybridMultilevel"/>
    <w:tmpl w:val="A65CB692"/>
    <w:lvl w:ilvl="0" w:tplc="B19EA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E76C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734A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ED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E4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E6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6F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0E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C6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9910A"/>
    <w:multiLevelType w:val="hybridMultilevel"/>
    <w:tmpl w:val="CDEED856"/>
    <w:lvl w:ilvl="0" w:tplc="1C86A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84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8E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4F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24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0C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21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49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C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04A5A"/>
    <w:multiLevelType w:val="hybridMultilevel"/>
    <w:tmpl w:val="F782CED6"/>
    <w:lvl w:ilvl="0" w:tplc="9E50D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CA57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9572B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8E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C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6E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27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C9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D4A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64B88"/>
    <w:multiLevelType w:val="hybridMultilevel"/>
    <w:tmpl w:val="2A00C1C2"/>
    <w:lvl w:ilvl="0" w:tplc="D268877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1B027A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B209D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1C618B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3B0F4F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49837B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AF260B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8AC98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A4424B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BF10516"/>
    <w:multiLevelType w:val="hybridMultilevel"/>
    <w:tmpl w:val="90C8E938"/>
    <w:lvl w:ilvl="0" w:tplc="89AC2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CC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07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68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2B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EA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F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4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A82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B1EAC"/>
    <w:multiLevelType w:val="hybridMultilevel"/>
    <w:tmpl w:val="BA0293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7332253"/>
    <w:multiLevelType w:val="hybridMultilevel"/>
    <w:tmpl w:val="BE6CD0BA"/>
    <w:lvl w:ilvl="0" w:tplc="2CD8B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EF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D06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4A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25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AF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64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69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C6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2DB4D"/>
    <w:multiLevelType w:val="hybridMultilevel"/>
    <w:tmpl w:val="0282941E"/>
    <w:lvl w:ilvl="0" w:tplc="F0E66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C0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040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E8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2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C6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8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43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AD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21441"/>
    <w:multiLevelType w:val="hybridMultilevel"/>
    <w:tmpl w:val="BB6C983C"/>
    <w:lvl w:ilvl="0" w:tplc="CF0A3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C256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1D09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4B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A3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89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24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8C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40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867FB"/>
    <w:multiLevelType w:val="hybridMultilevel"/>
    <w:tmpl w:val="F8C4419C"/>
    <w:lvl w:ilvl="0" w:tplc="84BA7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41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09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2D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23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A3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85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40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4A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DAD50"/>
    <w:multiLevelType w:val="hybridMultilevel"/>
    <w:tmpl w:val="4BAC8C60"/>
    <w:lvl w:ilvl="0" w:tplc="D7125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A0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925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AB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C7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20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8A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00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25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174">
    <w:abstractNumId w:val="2"/>
  </w:num>
  <w:num w:numId="2" w16cid:durableId="1618293884">
    <w:abstractNumId w:val="15"/>
  </w:num>
  <w:num w:numId="3" w16cid:durableId="708409902">
    <w:abstractNumId w:val="17"/>
  </w:num>
  <w:num w:numId="4" w16cid:durableId="885946022">
    <w:abstractNumId w:val="8"/>
  </w:num>
  <w:num w:numId="5" w16cid:durableId="612828837">
    <w:abstractNumId w:val="10"/>
  </w:num>
  <w:num w:numId="6" w16cid:durableId="1267418758">
    <w:abstractNumId w:val="9"/>
  </w:num>
  <w:num w:numId="7" w16cid:durableId="1163399145">
    <w:abstractNumId w:val="0"/>
  </w:num>
  <w:num w:numId="8" w16cid:durableId="1221399751">
    <w:abstractNumId w:val="16"/>
  </w:num>
  <w:num w:numId="9" w16cid:durableId="1371030741">
    <w:abstractNumId w:val="13"/>
  </w:num>
  <w:num w:numId="10" w16cid:durableId="1379087979">
    <w:abstractNumId w:val="1"/>
  </w:num>
  <w:num w:numId="11" w16cid:durableId="1559784452">
    <w:abstractNumId w:val="5"/>
  </w:num>
  <w:num w:numId="12" w16cid:durableId="1574312574">
    <w:abstractNumId w:val="14"/>
  </w:num>
  <w:num w:numId="13" w16cid:durableId="1673605036">
    <w:abstractNumId w:val="18"/>
  </w:num>
  <w:num w:numId="14" w16cid:durableId="1828472162">
    <w:abstractNumId w:val="3"/>
  </w:num>
  <w:num w:numId="15" w16cid:durableId="1852180365">
    <w:abstractNumId w:val="11"/>
  </w:num>
  <w:num w:numId="16" w16cid:durableId="2048723866">
    <w:abstractNumId w:val="12"/>
  </w:num>
  <w:num w:numId="17" w16cid:durableId="2109234860">
    <w:abstractNumId w:val="4"/>
  </w:num>
  <w:num w:numId="18" w16cid:durableId="403995328">
    <w:abstractNumId w:val="7"/>
  </w:num>
  <w:num w:numId="19" w16cid:durableId="951403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6F403B"/>
    <w:rsid w:val="00012784"/>
    <w:rsid w:val="000704EB"/>
    <w:rsid w:val="000A668A"/>
    <w:rsid w:val="00215439"/>
    <w:rsid w:val="0035692F"/>
    <w:rsid w:val="004F0B56"/>
    <w:rsid w:val="0066742D"/>
    <w:rsid w:val="00714F37"/>
    <w:rsid w:val="007521C4"/>
    <w:rsid w:val="007958BE"/>
    <w:rsid w:val="007B31B9"/>
    <w:rsid w:val="0092615E"/>
    <w:rsid w:val="009C010F"/>
    <w:rsid w:val="00A942D3"/>
    <w:rsid w:val="00B038C3"/>
    <w:rsid w:val="00D01DC5"/>
    <w:rsid w:val="00DC4827"/>
    <w:rsid w:val="00E84DCC"/>
    <w:rsid w:val="00FB7EA1"/>
    <w:rsid w:val="036CA1BE"/>
    <w:rsid w:val="08036B3C"/>
    <w:rsid w:val="0867BADE"/>
    <w:rsid w:val="10F3748B"/>
    <w:rsid w:val="14ADAA7A"/>
    <w:rsid w:val="150E1B18"/>
    <w:rsid w:val="17D11173"/>
    <w:rsid w:val="18AA6B43"/>
    <w:rsid w:val="1A399B94"/>
    <w:rsid w:val="1A47E46A"/>
    <w:rsid w:val="1E67FFA0"/>
    <w:rsid w:val="1E9F4401"/>
    <w:rsid w:val="23E49AD2"/>
    <w:rsid w:val="240FA33C"/>
    <w:rsid w:val="2818ACB8"/>
    <w:rsid w:val="28F3A45E"/>
    <w:rsid w:val="2E79DEDA"/>
    <w:rsid w:val="32B1470D"/>
    <w:rsid w:val="33D5611B"/>
    <w:rsid w:val="3623DB1E"/>
    <w:rsid w:val="38DF4ED4"/>
    <w:rsid w:val="39D35B8D"/>
    <w:rsid w:val="3D9224E4"/>
    <w:rsid w:val="3E2C4856"/>
    <w:rsid w:val="3F765662"/>
    <w:rsid w:val="4520B35D"/>
    <w:rsid w:val="453D219C"/>
    <w:rsid w:val="45540DE9"/>
    <w:rsid w:val="47E51611"/>
    <w:rsid w:val="490A8C5A"/>
    <w:rsid w:val="49AC4BF5"/>
    <w:rsid w:val="4A35C1CE"/>
    <w:rsid w:val="4B1ACD68"/>
    <w:rsid w:val="4BBBA3C8"/>
    <w:rsid w:val="4D2543EE"/>
    <w:rsid w:val="514F91E2"/>
    <w:rsid w:val="55E74692"/>
    <w:rsid w:val="5793FC6C"/>
    <w:rsid w:val="587DA57C"/>
    <w:rsid w:val="596C9224"/>
    <w:rsid w:val="59923865"/>
    <w:rsid w:val="5BCD3545"/>
    <w:rsid w:val="5C1DDC8E"/>
    <w:rsid w:val="5C6F403B"/>
    <w:rsid w:val="5D1EB636"/>
    <w:rsid w:val="5DF6533E"/>
    <w:rsid w:val="5F9350B8"/>
    <w:rsid w:val="5FDAE6D7"/>
    <w:rsid w:val="6268807D"/>
    <w:rsid w:val="641B8593"/>
    <w:rsid w:val="644FEE0B"/>
    <w:rsid w:val="66F1D87F"/>
    <w:rsid w:val="681A64DB"/>
    <w:rsid w:val="6888D9D9"/>
    <w:rsid w:val="6B1B7721"/>
    <w:rsid w:val="6BD90CD4"/>
    <w:rsid w:val="6EA20A06"/>
    <w:rsid w:val="7156F86E"/>
    <w:rsid w:val="7229DCE0"/>
    <w:rsid w:val="76AA91B0"/>
    <w:rsid w:val="76F55658"/>
    <w:rsid w:val="784185A6"/>
    <w:rsid w:val="793B78F7"/>
    <w:rsid w:val="7A15D7C6"/>
    <w:rsid w:val="7A2645FC"/>
    <w:rsid w:val="7AF55684"/>
    <w:rsid w:val="7C1DE340"/>
    <w:rsid w:val="7EC83264"/>
    <w:rsid w:val="7FA9F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C92F4"/>
  <w15:chartTrackingRefBased/>
  <w15:docId w15:val="{3D8E7C04-1C3C-40E8-B93D-E3824175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81A6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3D5611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Wek2E4AZTimeX0HJ8B-VR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e4c31a-ae3e-4509-ba69-377be4344f24">
      <Terms xmlns="http://schemas.microsoft.com/office/infopath/2007/PartnerControls"/>
    </lcf76f155ced4ddcb4097134ff3c332f>
    <TaxCatchAll xmlns="9f684286-7a58-4e95-8f47-ba0cac2ce2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A2BA7BCD1D041A9D5C9186B02DECC" ma:contentTypeVersion="13" ma:contentTypeDescription="Create a new document." ma:contentTypeScope="" ma:versionID="44e93165024d1d8ad8643561374fb530">
  <xsd:schema xmlns:xsd="http://www.w3.org/2001/XMLSchema" xmlns:xs="http://www.w3.org/2001/XMLSchema" xmlns:p="http://schemas.microsoft.com/office/2006/metadata/properties" xmlns:ns2="e8e4c31a-ae3e-4509-ba69-377be4344f24" xmlns:ns3="9f684286-7a58-4e95-8f47-ba0cac2ce229" targetNamespace="http://schemas.microsoft.com/office/2006/metadata/properties" ma:root="true" ma:fieldsID="14387f30519590bcab6a7ed70b736098" ns2:_="" ns3:_="">
    <xsd:import namespace="e8e4c31a-ae3e-4509-ba69-377be4344f24"/>
    <xsd:import namespace="9f684286-7a58-4e95-8f47-ba0cac2ce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4c31a-ae3e-4509-ba69-377be4344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559cdea-2611-4067-a5ac-658ff02ea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84286-7a58-4e95-8f47-ba0cac2ce2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2fdc90-458c-45e7-8840-74804ba4d626}" ma:internalName="TaxCatchAll" ma:showField="CatchAllData" ma:web="9f684286-7a58-4e95-8f47-ba0cac2ce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2ADFFC-3C58-415A-B0DB-077695125B14}">
  <ds:schemaRefs>
    <ds:schemaRef ds:uri="http://schemas.microsoft.com/office/2006/metadata/properties"/>
    <ds:schemaRef ds:uri="http://schemas.microsoft.com/office/infopath/2007/PartnerControls"/>
    <ds:schemaRef ds:uri="e8e4c31a-ae3e-4509-ba69-377be4344f24"/>
    <ds:schemaRef ds:uri="9f684286-7a58-4e95-8f47-ba0cac2ce229"/>
  </ds:schemaRefs>
</ds:datastoreItem>
</file>

<file path=customXml/itemProps2.xml><?xml version="1.0" encoding="utf-8"?>
<ds:datastoreItem xmlns:ds="http://schemas.openxmlformats.org/officeDocument/2006/customXml" ds:itemID="{E07A3EB4-6529-4C50-AFDE-543C3E813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4c31a-ae3e-4509-ba69-377be4344f24"/>
    <ds:schemaRef ds:uri="9f684286-7a58-4e95-8f47-ba0cac2ce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71698-DBFB-4727-986E-F82199149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Koleva</dc:creator>
  <cp:keywords/>
  <dc:description/>
  <cp:lastModifiedBy>Meghan Anderson</cp:lastModifiedBy>
  <cp:revision>2</cp:revision>
  <dcterms:created xsi:type="dcterms:W3CDTF">2026-03-31T14:36:00Z</dcterms:created>
  <dcterms:modified xsi:type="dcterms:W3CDTF">2026-03-31T14:36:00Z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0x010100DC2A2BA7BCD1D041A9D5C9186B02DECC</vt:lpwstr>
  </property>
  <property fmtid="{D5CDD505-2E9C-101B-9397-08002B2CF9AE}" pid="3" name="MediaServiceImageTags">
    <vt:lpwstr/>
  </property>
</Properties>
</file>